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62B" w:rsidRPr="00A20A7B" w:rsidRDefault="00A20A7B" w:rsidP="00A20A7B">
      <w:pPr>
        <w:tabs>
          <w:tab w:val="num" w:pos="720"/>
        </w:tabs>
        <w:spacing w:line="0" w:lineRule="atLeast"/>
        <w:jc w:val="center"/>
        <w:textAlignment w:val="baselin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109學年度建功高中大學</w:t>
      </w:r>
      <w:r w:rsidR="0046214B" w:rsidRPr="00A20A7B">
        <w:rPr>
          <w:rFonts w:ascii="標楷體" w:eastAsia="標楷體" w:hAnsi="標楷體" w:hint="eastAsia"/>
          <w:b/>
          <w:sz w:val="32"/>
          <w:szCs w:val="32"/>
        </w:rPr>
        <w:t>個人申請</w:t>
      </w:r>
      <w:r>
        <w:rPr>
          <w:rFonts w:ascii="標楷體" w:eastAsia="標楷體" w:hAnsi="標楷體" w:hint="eastAsia"/>
          <w:b/>
          <w:sz w:val="32"/>
          <w:szCs w:val="32"/>
        </w:rPr>
        <w:t>第二階段</w:t>
      </w:r>
      <w:r w:rsidR="00743CD7" w:rsidRPr="00A20A7B">
        <w:rPr>
          <w:rFonts w:ascii="標楷體" w:eastAsia="標楷體" w:hAnsi="標楷體" w:hint="eastAsia"/>
          <w:b/>
          <w:sz w:val="32"/>
          <w:szCs w:val="32"/>
        </w:rPr>
        <w:t>面試稿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214B" w:rsidRPr="00F946F7" w:rsidTr="00F946F7">
        <w:trPr>
          <w:trHeight w:val="2882"/>
        </w:trPr>
        <w:tc>
          <w:tcPr>
            <w:tcW w:w="10456" w:type="dxa"/>
          </w:tcPr>
          <w:p w:rsidR="0046214B" w:rsidRPr="00F946F7" w:rsidRDefault="0046214B" w:rsidP="00C44853">
            <w:pPr>
              <w:pStyle w:val="Web"/>
              <w:numPr>
                <w:ilvl w:val="0"/>
                <w:numId w:val="6"/>
              </w:numPr>
              <w:spacing w:before="0" w:beforeAutospacing="0" w:after="0" w:afterAutospacing="0" w:line="0" w:lineRule="atLeast"/>
              <w:ind w:leftChars="9" w:left="742" w:hanging="720"/>
              <w:textAlignment w:val="baseline"/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</w:pPr>
            <w:r w:rsidRPr="00F946F7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自我介紹1分鐘、2分鐘版</w:t>
            </w:r>
            <w:r w:rsidR="00A20A7B" w:rsidRPr="00F946F7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。</w:t>
            </w:r>
            <w:proofErr w:type="gramStart"/>
            <w:r w:rsidRPr="00F946F7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（</w:t>
            </w:r>
            <w:proofErr w:type="gramEnd"/>
            <w:r w:rsidRPr="00F946F7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含就讀動機，部分科系需準備英文版本，</w:t>
            </w:r>
            <w:r w:rsidR="00F946F7" w:rsidRPr="00F946F7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要</w:t>
            </w:r>
            <w:r w:rsidR="00A20A7B" w:rsidRPr="00F946F7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先</w:t>
            </w:r>
            <w:r w:rsidRPr="00F946F7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寫稿，可利用後面的稿紙。注意事項</w:t>
            </w:r>
            <w:r w:rsidR="00F946F7" w:rsidRPr="00F946F7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：</w:t>
            </w:r>
            <w:r w:rsidRPr="00F946F7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建議一開始的2</w:t>
            </w:r>
            <w:r w:rsidRPr="00F946F7"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  <w:t>0-30</w:t>
            </w:r>
            <w:r w:rsidRPr="00F946F7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秒</w:t>
            </w:r>
            <w:r w:rsidRPr="00F946F7"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  <w:t>內讓委員認識你的優點、特點</w:t>
            </w:r>
            <w:r w:rsidRPr="00F946F7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，建立深刻的第一印象</w:t>
            </w:r>
            <w:r w:rsidR="00F946F7" w:rsidRPr="00F946F7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，</w:t>
            </w:r>
            <w:r w:rsidRPr="00F946F7"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  <w:t>內容重點</w:t>
            </w:r>
            <w:r w:rsidR="00F946F7" w:rsidRPr="00F946F7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放在申請</w:t>
            </w:r>
            <w:r w:rsidRPr="00F946F7"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  <w:t>動機</w:t>
            </w:r>
            <w:r w:rsidRPr="00F946F7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、</w:t>
            </w:r>
            <w:r w:rsidRPr="00F946F7"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  <w:t>學習歷程(表現較佳的學科)、特殊表現(獲獎事蹟)、特殊活動、個人特質與個性</w:t>
            </w:r>
            <w:r w:rsidRPr="00F946F7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等</w:t>
            </w:r>
            <w:r w:rsidRPr="00F946F7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，</w:t>
            </w:r>
            <w:r w:rsidRPr="00F946F7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不需要介紹家庭背景。</w:t>
            </w:r>
          </w:p>
        </w:tc>
      </w:tr>
      <w:tr w:rsidR="0046214B" w:rsidRPr="00F946F7" w:rsidTr="00F946F7">
        <w:trPr>
          <w:trHeight w:val="2882"/>
        </w:trPr>
        <w:tc>
          <w:tcPr>
            <w:tcW w:w="10456" w:type="dxa"/>
          </w:tcPr>
          <w:p w:rsidR="0046214B" w:rsidRPr="00F946F7" w:rsidRDefault="0046214B" w:rsidP="00F946F7">
            <w:pPr>
              <w:pStyle w:val="Web"/>
              <w:numPr>
                <w:ilvl w:val="0"/>
                <w:numId w:val="6"/>
              </w:numPr>
              <w:spacing w:before="0" w:beforeAutospacing="0" w:after="0" w:afterAutospacing="0" w:line="0" w:lineRule="atLeast"/>
              <w:textAlignment w:val="baseline"/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</w:pPr>
            <w:r w:rsidRPr="00F946F7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給我3個錄取你的理由。</w:t>
            </w:r>
          </w:p>
        </w:tc>
      </w:tr>
      <w:tr w:rsidR="0046214B" w:rsidRPr="00F946F7" w:rsidTr="00F946F7">
        <w:trPr>
          <w:trHeight w:val="2882"/>
        </w:trPr>
        <w:tc>
          <w:tcPr>
            <w:tcW w:w="10456" w:type="dxa"/>
          </w:tcPr>
          <w:p w:rsidR="0046214B" w:rsidRPr="00F946F7" w:rsidRDefault="00A20A7B" w:rsidP="00A20A7B">
            <w:pPr>
              <w:pStyle w:val="a8"/>
              <w:numPr>
                <w:ilvl w:val="0"/>
                <w:numId w:val="6"/>
              </w:numPr>
              <w:tabs>
                <w:tab w:val="num" w:pos="720"/>
              </w:tabs>
              <w:spacing w:line="0" w:lineRule="atLeast"/>
              <w:ind w:leftChars="0"/>
              <w:textAlignment w:val="baseline"/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</w:pPr>
            <w:r w:rsidRPr="00F946F7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分享最近和本科系相關時事一則。</w:t>
            </w:r>
          </w:p>
        </w:tc>
      </w:tr>
      <w:tr w:rsidR="0046214B" w:rsidRPr="00F946F7" w:rsidTr="00F946F7">
        <w:trPr>
          <w:trHeight w:val="2882"/>
        </w:trPr>
        <w:tc>
          <w:tcPr>
            <w:tcW w:w="10456" w:type="dxa"/>
          </w:tcPr>
          <w:p w:rsidR="0046214B" w:rsidRPr="00F946F7" w:rsidRDefault="00A20A7B" w:rsidP="00C44853">
            <w:pPr>
              <w:pStyle w:val="Web"/>
              <w:numPr>
                <w:ilvl w:val="0"/>
                <w:numId w:val="6"/>
              </w:numPr>
              <w:spacing w:before="0" w:beforeAutospacing="0" w:after="0" w:afterAutospacing="0" w:line="0" w:lineRule="atLeast"/>
              <w:textAlignment w:val="baseline"/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</w:pPr>
            <w:r w:rsidRPr="00F946F7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高中時最特別的經驗</w:t>
            </w:r>
            <w:r w:rsidRPr="00F946F7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，對你的影響是</w:t>
            </w:r>
            <w:r w:rsidRPr="00F946F7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？</w:t>
            </w:r>
          </w:p>
        </w:tc>
      </w:tr>
      <w:tr w:rsidR="0046214B" w:rsidRPr="00F946F7" w:rsidTr="00F946F7">
        <w:trPr>
          <w:trHeight w:val="2882"/>
        </w:trPr>
        <w:tc>
          <w:tcPr>
            <w:tcW w:w="10456" w:type="dxa"/>
          </w:tcPr>
          <w:p w:rsidR="0046214B" w:rsidRPr="00F946F7" w:rsidRDefault="00A20A7B" w:rsidP="00C44853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</w:pPr>
            <w:r w:rsidRPr="00F946F7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五、</w:t>
            </w:r>
            <w:r w:rsidRPr="00F946F7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你對本科系的瞭解為何？</w:t>
            </w:r>
          </w:p>
        </w:tc>
      </w:tr>
    </w:tbl>
    <w:p w:rsidR="00A114A6" w:rsidRPr="00763EA7" w:rsidRDefault="000A660A" w:rsidP="0045137E">
      <w:pPr>
        <w:pStyle w:val="Web"/>
        <w:spacing w:before="0" w:beforeAutospacing="0" w:after="0" w:afterAutospacing="0" w:line="0" w:lineRule="atLeast"/>
        <w:jc w:val="right"/>
        <w:textAlignment w:val="baseline"/>
        <w:rPr>
          <w:rFonts w:ascii="標楷體" w:eastAsia="標楷體" w:hAnsi="標楷體"/>
          <w:bCs/>
          <w:color w:val="000000"/>
          <w:sz w:val="32"/>
          <w:szCs w:val="32"/>
        </w:rPr>
      </w:pPr>
      <w:r w:rsidRPr="00763EA7">
        <w:rPr>
          <w:rFonts w:ascii="標楷體" w:eastAsia="標楷體" w:hAnsi="標楷體" w:hint="eastAsia"/>
          <w:bCs/>
          <w:color w:val="000000"/>
          <w:sz w:val="32"/>
          <w:szCs w:val="32"/>
        </w:rPr>
        <w:t>建功高中輔導處1</w:t>
      </w:r>
      <w:r w:rsidRPr="00763EA7">
        <w:rPr>
          <w:rFonts w:ascii="標楷體" w:eastAsia="標楷體" w:hAnsi="標楷體"/>
          <w:bCs/>
          <w:color w:val="000000"/>
          <w:sz w:val="32"/>
          <w:szCs w:val="32"/>
        </w:rPr>
        <w:t>10.</w:t>
      </w:r>
      <w:r w:rsidR="000F0868">
        <w:rPr>
          <w:rFonts w:ascii="標楷體" w:eastAsia="標楷體" w:hAnsi="標楷體" w:hint="eastAsia"/>
          <w:bCs/>
          <w:color w:val="000000"/>
          <w:sz w:val="32"/>
          <w:szCs w:val="32"/>
        </w:rPr>
        <w:t>0</w:t>
      </w:r>
      <w:r w:rsidRPr="00763EA7">
        <w:rPr>
          <w:rFonts w:ascii="標楷體" w:eastAsia="標楷體" w:hAnsi="標楷體"/>
          <w:bCs/>
          <w:color w:val="000000"/>
          <w:sz w:val="32"/>
          <w:szCs w:val="32"/>
        </w:rPr>
        <w:t>2.22</w:t>
      </w:r>
      <w:bookmarkStart w:id="0" w:name="_GoBack"/>
      <w:bookmarkEnd w:id="0"/>
      <w:r w:rsidR="00A114A6" w:rsidRPr="00763EA7">
        <w:rPr>
          <w:rFonts w:ascii="標楷體" w:eastAsia="標楷體" w:hAnsi="標楷體"/>
          <w:bCs/>
          <w:color w:val="000000"/>
          <w:sz w:val="32"/>
          <w:szCs w:val="32"/>
        </w:rPr>
        <w:br w:type="page"/>
      </w:r>
    </w:p>
    <w:tbl>
      <w:tblPr>
        <w:tblStyle w:val="a7"/>
        <w:tblpPr w:leftFromText="180" w:rightFromText="180" w:vertAnchor="page" w:horzAnchor="margin" w:tblpY="3205"/>
        <w:tblW w:w="0" w:type="auto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6"/>
      </w:tblGrid>
      <w:tr w:rsidR="00A114A6" w:rsidRPr="00763EA7" w:rsidTr="005C5B6E">
        <w:trPr>
          <w:trHeight w:val="510"/>
        </w:trPr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6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A114A6" w:rsidRPr="00763EA7" w:rsidTr="005C5B6E">
        <w:trPr>
          <w:trHeight w:val="510"/>
        </w:trPr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6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A114A6" w:rsidRPr="00763EA7" w:rsidTr="005C5B6E">
        <w:trPr>
          <w:trHeight w:val="510"/>
        </w:trPr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6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A114A6" w:rsidRPr="00763EA7" w:rsidTr="005C5B6E">
        <w:trPr>
          <w:trHeight w:val="510"/>
        </w:trPr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6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A114A6" w:rsidRPr="00763EA7" w:rsidTr="005C5B6E">
        <w:trPr>
          <w:trHeight w:val="510"/>
        </w:trPr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6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A114A6" w:rsidRPr="00763EA7" w:rsidTr="005C5B6E">
        <w:trPr>
          <w:trHeight w:val="510"/>
        </w:trPr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6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A114A6" w:rsidRPr="00763EA7" w:rsidTr="005C5B6E">
        <w:trPr>
          <w:trHeight w:val="510"/>
        </w:trPr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6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A114A6" w:rsidRPr="00763EA7" w:rsidTr="005C5B6E">
        <w:trPr>
          <w:trHeight w:val="510"/>
        </w:trPr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6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A114A6" w:rsidRPr="00763EA7" w:rsidTr="005C5B6E">
        <w:trPr>
          <w:trHeight w:val="510"/>
        </w:trPr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6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A114A6" w:rsidRPr="00763EA7" w:rsidTr="005C5B6E">
        <w:trPr>
          <w:trHeight w:val="510"/>
        </w:trPr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6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A114A6" w:rsidRPr="00763EA7" w:rsidTr="005C5B6E">
        <w:trPr>
          <w:trHeight w:val="510"/>
        </w:trPr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6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A114A6" w:rsidRPr="00763EA7" w:rsidTr="005C5B6E">
        <w:trPr>
          <w:trHeight w:val="510"/>
        </w:trPr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6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A114A6" w:rsidRPr="00763EA7" w:rsidTr="005C5B6E">
        <w:trPr>
          <w:trHeight w:val="510"/>
        </w:trPr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6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A114A6" w:rsidRPr="00763EA7" w:rsidTr="005C5B6E">
        <w:trPr>
          <w:trHeight w:val="510"/>
        </w:trPr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6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A114A6" w:rsidRPr="00763EA7" w:rsidTr="005C5B6E">
        <w:trPr>
          <w:trHeight w:val="510"/>
        </w:trPr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6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A114A6" w:rsidRPr="00763EA7" w:rsidTr="005C5B6E">
        <w:trPr>
          <w:trHeight w:val="510"/>
        </w:trPr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6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A114A6" w:rsidRPr="00763EA7" w:rsidTr="005C5B6E">
        <w:trPr>
          <w:trHeight w:val="510"/>
        </w:trPr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6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A114A6" w:rsidRPr="00763EA7" w:rsidTr="005C5B6E">
        <w:trPr>
          <w:trHeight w:val="510"/>
        </w:trPr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6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A114A6" w:rsidRPr="00763EA7" w:rsidTr="005C5B6E">
        <w:trPr>
          <w:trHeight w:val="510"/>
        </w:trPr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6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A114A6" w:rsidRPr="00763EA7" w:rsidTr="005C5B6E">
        <w:trPr>
          <w:trHeight w:val="510"/>
        </w:trPr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6" w:type="dxa"/>
          </w:tcPr>
          <w:p w:rsidR="00A114A6" w:rsidRPr="00763EA7" w:rsidRDefault="00A114A6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763EA7" w:rsidRPr="00763EA7" w:rsidTr="005C5B6E">
        <w:trPr>
          <w:trHeight w:val="510"/>
        </w:trPr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6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763EA7" w:rsidRPr="00763EA7" w:rsidTr="005C5B6E">
        <w:trPr>
          <w:trHeight w:val="510"/>
        </w:trPr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6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763EA7" w:rsidRPr="00763EA7" w:rsidTr="005C5B6E">
        <w:trPr>
          <w:trHeight w:val="510"/>
        </w:trPr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6" w:type="dxa"/>
          </w:tcPr>
          <w:p w:rsidR="00763EA7" w:rsidRPr="00763EA7" w:rsidRDefault="00763EA7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5C5B6E" w:rsidRPr="00763EA7" w:rsidTr="005C5B6E">
        <w:trPr>
          <w:trHeight w:val="510"/>
        </w:trPr>
        <w:tc>
          <w:tcPr>
            <w:tcW w:w="615" w:type="dxa"/>
          </w:tcPr>
          <w:p w:rsidR="005C5B6E" w:rsidRPr="00763EA7" w:rsidRDefault="005C5B6E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5C5B6E" w:rsidRPr="00763EA7" w:rsidRDefault="005C5B6E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5C5B6E" w:rsidRPr="00763EA7" w:rsidRDefault="005C5B6E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5C5B6E" w:rsidRPr="00763EA7" w:rsidRDefault="005C5B6E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5C5B6E" w:rsidRPr="00763EA7" w:rsidRDefault="005C5B6E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5C5B6E" w:rsidRPr="00763EA7" w:rsidRDefault="005C5B6E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5C5B6E" w:rsidRPr="00763EA7" w:rsidRDefault="005C5B6E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5C5B6E" w:rsidRPr="00763EA7" w:rsidRDefault="005C5B6E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5C5B6E" w:rsidRPr="00763EA7" w:rsidRDefault="005C5B6E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5C5B6E" w:rsidRPr="00763EA7" w:rsidRDefault="005C5B6E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5C5B6E" w:rsidRPr="00763EA7" w:rsidRDefault="005C5B6E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5C5B6E" w:rsidRPr="00763EA7" w:rsidRDefault="005C5B6E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5C5B6E" w:rsidRPr="00763EA7" w:rsidRDefault="005C5B6E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5C5B6E" w:rsidRPr="00763EA7" w:rsidRDefault="005C5B6E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5C5B6E" w:rsidRPr="00763EA7" w:rsidRDefault="005C5B6E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</w:tcPr>
          <w:p w:rsidR="005C5B6E" w:rsidRPr="00763EA7" w:rsidRDefault="005C5B6E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6" w:type="dxa"/>
          </w:tcPr>
          <w:p w:rsidR="005C5B6E" w:rsidRPr="00763EA7" w:rsidRDefault="005C5B6E" w:rsidP="005C5B6E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</w:tbl>
    <w:p w:rsidR="005C5B6E" w:rsidRPr="00763EA7" w:rsidRDefault="005C5B6E" w:rsidP="005C5B6E">
      <w:pPr>
        <w:tabs>
          <w:tab w:val="num" w:pos="720"/>
        </w:tabs>
        <w:spacing w:line="0" w:lineRule="atLeast"/>
        <w:textAlignment w:val="baseline"/>
        <w:rPr>
          <w:rFonts w:ascii="標楷體" w:eastAsia="標楷體" w:hAnsi="標楷體"/>
          <w:b/>
          <w:sz w:val="32"/>
          <w:szCs w:val="32"/>
          <w:u w:val="single"/>
        </w:rPr>
      </w:pPr>
      <w:r w:rsidRPr="00763EA7">
        <w:rPr>
          <w:rFonts w:ascii="標楷體" w:eastAsia="標楷體" w:hAnsi="標楷體" w:hint="eastAsia"/>
          <w:b/>
          <w:sz w:val="32"/>
          <w:szCs w:val="32"/>
          <w:u w:val="single"/>
        </w:rPr>
        <w:t>大學甄選面試稿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紙</w:t>
      </w:r>
    </w:p>
    <w:p w:rsidR="000A660A" w:rsidRPr="00763EA7" w:rsidRDefault="00763EA7" w:rsidP="00A114A6">
      <w:pPr>
        <w:pStyle w:val="Web"/>
        <w:spacing w:before="0" w:beforeAutospacing="0" w:after="0" w:afterAutospacing="0" w:line="0" w:lineRule="atLeast"/>
        <w:textAlignment w:val="baseline"/>
        <w:rPr>
          <w:rFonts w:ascii="標楷體" w:eastAsia="標楷體" w:hAnsi="標楷體"/>
          <w:bCs/>
          <w:color w:val="000000"/>
          <w:sz w:val="32"/>
          <w:szCs w:val="32"/>
        </w:rPr>
      </w:pPr>
      <w:r w:rsidRPr="00763EA7">
        <w:rPr>
          <w:rFonts w:ascii="標楷體" w:eastAsia="標楷體" w:hAnsi="標楷體" w:hint="eastAsia"/>
          <w:bCs/>
          <w:color w:val="000000"/>
          <w:sz w:val="32"/>
          <w:szCs w:val="32"/>
        </w:rPr>
        <w:t>以聽覺而言，每分鐘180-200字</w:t>
      </w:r>
      <w:r w:rsidR="000E71DF">
        <w:rPr>
          <w:rFonts w:ascii="標楷體" w:eastAsia="標楷體" w:hAnsi="標楷體" w:hint="eastAsia"/>
          <w:bCs/>
          <w:color w:val="000000"/>
          <w:sz w:val="32"/>
          <w:szCs w:val="32"/>
        </w:rPr>
        <w:t>(不含標點符號)</w:t>
      </w:r>
      <w:r w:rsidRPr="00763EA7">
        <w:rPr>
          <w:rFonts w:ascii="標楷體" w:eastAsia="標楷體" w:hAnsi="標楷體" w:hint="eastAsia"/>
          <w:bCs/>
          <w:color w:val="000000"/>
          <w:sz w:val="32"/>
          <w:szCs w:val="32"/>
        </w:rPr>
        <w:t>的速度是「穩定」且「</w:t>
      </w:r>
      <w:proofErr w:type="gramStart"/>
      <w:r w:rsidRPr="00763EA7">
        <w:rPr>
          <w:rFonts w:ascii="標楷體" w:eastAsia="標楷體" w:hAnsi="標楷體" w:hint="eastAsia"/>
          <w:bCs/>
          <w:color w:val="000000"/>
          <w:sz w:val="32"/>
          <w:szCs w:val="32"/>
        </w:rPr>
        <w:t>清晰」</w:t>
      </w:r>
      <w:proofErr w:type="gramEnd"/>
      <w:r w:rsidR="000F0868">
        <w:rPr>
          <w:rFonts w:ascii="標楷體" w:eastAsia="標楷體" w:hAnsi="標楷體" w:hint="eastAsia"/>
          <w:bCs/>
          <w:color w:val="000000"/>
          <w:sz w:val="32"/>
          <w:szCs w:val="32"/>
        </w:rPr>
        <w:t>，</w:t>
      </w:r>
      <w:r w:rsidR="000E71DF">
        <w:rPr>
          <w:rFonts w:ascii="標楷體" w:eastAsia="標楷體" w:hAnsi="標楷體" w:hint="eastAsia"/>
          <w:bCs/>
          <w:color w:val="000000"/>
          <w:sz w:val="32"/>
          <w:szCs w:val="32"/>
        </w:rPr>
        <w:t>通常同學緊張時會語速變快，所以建議擬好稿</w:t>
      </w:r>
      <w:r w:rsidR="005C5B6E">
        <w:rPr>
          <w:rFonts w:ascii="標楷體" w:eastAsia="標楷體" w:hAnsi="標楷體" w:hint="eastAsia"/>
          <w:bCs/>
          <w:color w:val="000000"/>
          <w:sz w:val="32"/>
          <w:szCs w:val="32"/>
        </w:rPr>
        <w:t>後</w:t>
      </w:r>
      <w:r w:rsidR="000E71DF">
        <w:rPr>
          <w:rFonts w:ascii="標楷體" w:eastAsia="標楷體" w:hAnsi="標楷體" w:hint="eastAsia"/>
          <w:bCs/>
          <w:color w:val="000000"/>
          <w:sz w:val="32"/>
          <w:szCs w:val="32"/>
        </w:rPr>
        <w:t>能夠多念幾次並且計時，也鼓勵同學</w:t>
      </w:r>
      <w:r w:rsidR="005C5B6E">
        <w:rPr>
          <w:rFonts w:ascii="標楷體" w:eastAsia="標楷體" w:hAnsi="標楷體" w:hint="eastAsia"/>
          <w:bCs/>
          <w:color w:val="000000"/>
          <w:sz w:val="32"/>
          <w:szCs w:val="32"/>
        </w:rPr>
        <w:t>多向不同背景的親友長輩練習，聆聽不同建議來修改自我介紹。</w:t>
      </w:r>
    </w:p>
    <w:sectPr w:rsidR="000A660A" w:rsidRPr="00763EA7" w:rsidSect="002A75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FBB" w:rsidRDefault="00CA6FBB" w:rsidP="003E062B">
      <w:r>
        <w:separator/>
      </w:r>
    </w:p>
  </w:endnote>
  <w:endnote w:type="continuationSeparator" w:id="0">
    <w:p w:rsidR="00CA6FBB" w:rsidRDefault="00CA6FBB" w:rsidP="003E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FBB" w:rsidRDefault="00CA6FBB" w:rsidP="003E062B">
      <w:r>
        <w:separator/>
      </w:r>
    </w:p>
  </w:footnote>
  <w:footnote w:type="continuationSeparator" w:id="0">
    <w:p w:rsidR="00CA6FBB" w:rsidRDefault="00CA6FBB" w:rsidP="003E0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382E"/>
    <w:multiLevelType w:val="hybridMultilevel"/>
    <w:tmpl w:val="74AC79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C85902"/>
    <w:multiLevelType w:val="hybridMultilevel"/>
    <w:tmpl w:val="3B463DE4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4C552AF"/>
    <w:multiLevelType w:val="multilevel"/>
    <w:tmpl w:val="ADB4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2184B"/>
    <w:multiLevelType w:val="hybridMultilevel"/>
    <w:tmpl w:val="3B463DE4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8DF214E"/>
    <w:multiLevelType w:val="multilevel"/>
    <w:tmpl w:val="AD3A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DE4F1B"/>
    <w:multiLevelType w:val="hybridMultilevel"/>
    <w:tmpl w:val="20EA3AB4"/>
    <w:lvl w:ilvl="0" w:tplc="0409000D">
      <w:start w:val="1"/>
      <w:numFmt w:val="bullet"/>
      <w:lvlText w:val=""/>
      <w:lvlJc w:val="left"/>
      <w:pPr>
        <w:ind w:left="6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6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91"/>
    <w:rsid w:val="000A660A"/>
    <w:rsid w:val="000E71DF"/>
    <w:rsid w:val="000F0868"/>
    <w:rsid w:val="00167E61"/>
    <w:rsid w:val="00173108"/>
    <w:rsid w:val="0019563F"/>
    <w:rsid w:val="002A75BD"/>
    <w:rsid w:val="00304542"/>
    <w:rsid w:val="003B5302"/>
    <w:rsid w:val="003E062B"/>
    <w:rsid w:val="00424641"/>
    <w:rsid w:val="0045137E"/>
    <w:rsid w:val="0046214B"/>
    <w:rsid w:val="004C0491"/>
    <w:rsid w:val="004F090E"/>
    <w:rsid w:val="005C5B6E"/>
    <w:rsid w:val="00620317"/>
    <w:rsid w:val="006876A5"/>
    <w:rsid w:val="00743CD7"/>
    <w:rsid w:val="00763EA7"/>
    <w:rsid w:val="009F7E00"/>
    <w:rsid w:val="00A114A6"/>
    <w:rsid w:val="00A20A7B"/>
    <w:rsid w:val="00C44853"/>
    <w:rsid w:val="00CA6FBB"/>
    <w:rsid w:val="00CB0534"/>
    <w:rsid w:val="00F36D55"/>
    <w:rsid w:val="00F9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26168"/>
  <w15:chartTrackingRefBased/>
  <w15:docId w15:val="{CA90F95B-41DB-466A-A7C8-5790B210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B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C04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E0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0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062B"/>
    <w:rPr>
      <w:sz w:val="20"/>
      <w:szCs w:val="20"/>
    </w:rPr>
  </w:style>
  <w:style w:type="table" w:styleId="a7">
    <w:name w:val="Table Grid"/>
    <w:basedOn w:val="a1"/>
    <w:uiPriority w:val="39"/>
    <w:rsid w:val="00A11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0A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欣怡 黃</dc:creator>
  <cp:keywords/>
  <dc:description/>
  <cp:lastModifiedBy>Administrator</cp:lastModifiedBy>
  <cp:revision>3</cp:revision>
  <cp:lastPrinted>2021-02-20T03:08:00Z</cp:lastPrinted>
  <dcterms:created xsi:type="dcterms:W3CDTF">2021-02-19T08:16:00Z</dcterms:created>
  <dcterms:modified xsi:type="dcterms:W3CDTF">2021-02-20T03:10:00Z</dcterms:modified>
</cp:coreProperties>
</file>